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FE994" w14:textId="310D2C71" w:rsidR="000A1EF8" w:rsidRDefault="000A1EF8" w:rsidP="000A1EF8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Письмо №</w:t>
      </w: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1218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27 ноября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2024 года</w:t>
      </w:r>
    </w:p>
    <w:p w14:paraId="7990923A" w14:textId="77777777" w:rsidR="000A1EF8" w:rsidRDefault="000A1EF8" w:rsidP="000A1EF8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14:paraId="1307C62A" w14:textId="71C90A8E" w:rsidR="000A1EF8" w:rsidRPr="000A1EF8" w:rsidRDefault="000A1EF8" w:rsidP="000A1EF8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 xml:space="preserve">О всероссийской </w:t>
      </w:r>
      <w:r w:rsidRPr="000A1EF8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>онлайн-олимпиаде</w:t>
      </w:r>
      <w:r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 xml:space="preserve"> </w:t>
      </w:r>
      <w:r w:rsidRPr="000A1EF8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>«Безопасный интернет» для</w:t>
      </w:r>
      <w:r>
        <w:rPr>
          <w:rFonts w:ascii="Times New Roman" w:eastAsia="Times New Roman" w:hAnsi="Times New Roman" w:cs="Times New Roman"/>
          <w:b/>
          <w:color w:val="1D1C1D"/>
          <w:sz w:val="28"/>
          <w:szCs w:val="28"/>
          <w:lang w:val="ru-RU"/>
        </w:rPr>
        <w:t xml:space="preserve"> </w:t>
      </w:r>
      <w:r w:rsidRPr="000A1EF8">
        <w:rPr>
          <w:rFonts w:ascii="Times New Roman" w:eastAsia="Times New Roman" w:hAnsi="Times New Roman" w:cs="Times New Roman"/>
          <w:b/>
          <w:color w:val="1D1C1D"/>
          <w:sz w:val="28"/>
          <w:szCs w:val="28"/>
        </w:rPr>
        <w:t>учеников 1–11 классов</w:t>
      </w:r>
    </w:p>
    <w:bookmarkEnd w:id="0"/>
    <w:p w14:paraId="45ADE836" w14:textId="00B31172" w:rsidR="000A1EF8" w:rsidRDefault="000A1EF8" w:rsidP="000A1EF8">
      <w:pPr>
        <w:tabs>
          <w:tab w:val="left" w:pos="1771"/>
        </w:tabs>
        <w:ind w:firstLine="720"/>
        <w:jc w:val="right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Руководителям ОО</w:t>
      </w:r>
    </w:p>
    <w:p w14:paraId="716D3188" w14:textId="77777777" w:rsidR="000A1EF8" w:rsidRDefault="000A1EF8" w:rsidP="000A1EF8">
      <w:pPr>
        <w:tabs>
          <w:tab w:val="left" w:pos="1771"/>
        </w:tabs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1BD5EFB" w14:textId="15AF8CD6" w:rsidR="0011206D" w:rsidRDefault="000A1EF8" w:rsidP="000A1EF8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№4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.2024г. МКУ «Управление образования» информирует о том, что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79AD"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 w:rsidR="009779AD">
        <w:rPr>
          <w:rFonts w:ascii="Times New Roman" w:eastAsia="Times New Roman" w:hAnsi="Times New Roman" w:cs="Times New Roman"/>
          <w:sz w:val="26"/>
          <w:szCs w:val="26"/>
        </w:rPr>
        <w:t xml:space="preserve"> — крупнейшая российская школьная онлайн-платформа, которая входит в группу компаний VK.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Их </w:t>
      </w:r>
      <w:r w:rsidR="009779AD">
        <w:rPr>
          <w:rFonts w:ascii="Times New Roman" w:eastAsia="Times New Roman" w:hAnsi="Times New Roman" w:cs="Times New Roman"/>
          <w:sz w:val="26"/>
          <w:szCs w:val="26"/>
        </w:rPr>
        <w:t xml:space="preserve">интерактивные курсы включены в перечень электронных образовательных ресурсов Минпросвещения России Приказом № 499 от 18 июля 2024 года. В 2023–2024 учебном году инструментами </w:t>
      </w:r>
      <w:proofErr w:type="spellStart"/>
      <w:r w:rsidR="009779AD"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 w:rsidR="009779AD">
        <w:rPr>
          <w:rFonts w:ascii="Times New Roman" w:eastAsia="Times New Roman" w:hAnsi="Times New Roman" w:cs="Times New Roman"/>
          <w:sz w:val="26"/>
          <w:szCs w:val="26"/>
        </w:rPr>
        <w:t xml:space="preserve"> пользовались более 749 тыс. учителей, 14,5 млн учеников и 6,2 млн родителей. </w:t>
      </w:r>
    </w:p>
    <w:p w14:paraId="58F181AC" w14:textId="08E24A9C" w:rsidR="0011206D" w:rsidRDefault="009779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26 ноября </w:t>
      </w:r>
      <w:r w:rsidR="00141B72">
        <w:rPr>
          <w:rFonts w:ascii="Times New Roman" w:eastAsia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23 декабря в рамках нацпроекта «Цифровая экономика» на платформе пройдет всероссийская онлайн-олимпиада для учеников 1–11 классов «Безопасный интернет»: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https://vk.cc/cEUy9b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08900F" w14:textId="77777777" w:rsidR="0011206D" w:rsidRDefault="009779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Организаторы: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АНО «Национальные приоритеты» при поддержке Минцифры России. Участие бесплатное, достаточно иметь компьютер с выходом в интернет и современный браузер.</w:t>
      </w:r>
    </w:p>
    <w:p w14:paraId="178B6180" w14:textId="77777777" w:rsidR="0011206D" w:rsidRDefault="009779AD" w:rsidP="009779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Соревнование направлено на развитие навыков безопасного поведения в интернете. Интерактивные задания моделируют реальные ситуации, с которыми школьник может столкнуться в сети, что помогает научиться ориентироваться в виртуальной среде, развить этику общения и</w:t>
      </w:r>
      <w:r>
        <w:rPr>
          <w:rFonts w:ascii="Times New Roman" w:eastAsia="Times New Roman" w:hAnsi="Times New Roman" w:cs="Times New Roman"/>
          <w:color w:val="151515"/>
          <w:sz w:val="26"/>
          <w:szCs w:val="26"/>
        </w:rPr>
        <w:t xml:space="preserve"> узнать, как обезопасить себя от мошенников при использовании смартфона и компьютера.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9281B01" w14:textId="3DAEE5A2" w:rsidR="0011206D" w:rsidRDefault="009779AD" w:rsidP="009779A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111111"/>
          <w:sz w:val="26"/>
          <w:szCs w:val="26"/>
        </w:rPr>
        <w:t xml:space="preserve">Повышение </w:t>
      </w:r>
      <w:r w:rsidRPr="009779AD">
        <w:rPr>
          <w:rFonts w:ascii="Times New Roman" w:eastAsia="Times New Roman" w:hAnsi="Times New Roman" w:cs="Times New Roman"/>
          <w:sz w:val="26"/>
          <w:szCs w:val="26"/>
        </w:rPr>
        <w:t xml:space="preserve">цифровой грамотности школьников имеет высокую социальную значимость, поэтому просим проинформировать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учителей об олимпиаде и </w:t>
      </w:r>
      <w:r w:rsidR="00141B7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обеспечить </w:t>
      </w:r>
      <w:r w:rsidR="00141B72">
        <w:rPr>
          <w:rFonts w:ascii="Times New Roman" w:eastAsia="Times New Roman" w:hAnsi="Times New Roman" w:cs="Times New Roman"/>
          <w:sz w:val="26"/>
          <w:szCs w:val="26"/>
        </w:rPr>
        <w:t>в ней участие</w:t>
      </w:r>
      <w:r w:rsidR="00141B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ученик</w:t>
      </w:r>
      <w:proofErr w:type="spellStart"/>
      <w:r w:rsidR="00141B72">
        <w:rPr>
          <w:rFonts w:ascii="Times New Roman" w:eastAsia="Times New Roman" w:hAnsi="Times New Roman" w:cs="Times New Roman"/>
          <w:sz w:val="26"/>
          <w:szCs w:val="26"/>
          <w:lang w:val="ru-RU"/>
        </w:rPr>
        <w:t>ов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A0D558" w14:textId="77777777" w:rsidR="0011206D" w:rsidRDefault="0011206D" w:rsidP="009779A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11206D" w14:paraId="6900608E" w14:textId="77777777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584F6" w14:textId="77777777" w:rsidR="0011206D" w:rsidRDefault="009779AD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Приложение:</w:t>
            </w:r>
          </w:p>
          <w:p w14:paraId="7D6A8BBC" w14:textId="77777777" w:rsidR="0011206D" w:rsidRDefault="009779AD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983D" w14:textId="77777777" w:rsidR="0011206D" w:rsidRDefault="009779AD">
            <w:pPr>
              <w:numPr>
                <w:ilvl w:val="0"/>
                <w:numId w:val="1"/>
              </w:numPr>
              <w:tabs>
                <w:tab w:val="left" w:pos="-142"/>
              </w:tabs>
              <w:ind w:right="10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Инструкция по организации олимпиады для учителей на 1 л.</w:t>
            </w:r>
          </w:p>
        </w:tc>
      </w:tr>
    </w:tbl>
    <w:p w14:paraId="4E85264A" w14:textId="77777777" w:rsidR="0011206D" w:rsidRDefault="0011206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4E29BA" w14:textId="77777777" w:rsidR="000A1EF8" w:rsidRDefault="000A1EF8" w:rsidP="000A1EF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2AA38982" w14:textId="77777777" w:rsidR="000A1EF8" w:rsidRDefault="000A1EF8" w:rsidP="000A1EF8">
      <w:pPr>
        <w:widowControl w:val="0"/>
        <w:spacing w:after="3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14:paraId="5EDEF7E6" w14:textId="77777777" w:rsidR="000A1EF8" w:rsidRDefault="000A1EF8" w:rsidP="000A1EF8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AD90AD2" w14:textId="77777777" w:rsidR="000A1EF8" w:rsidRDefault="000A1EF8" w:rsidP="000A1EF8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651AC4A4" w14:textId="77777777" w:rsidR="0011206D" w:rsidRDefault="0011206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11206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B29EE"/>
    <w:multiLevelType w:val="multilevel"/>
    <w:tmpl w:val="7B529F74"/>
    <w:lvl w:ilvl="0">
      <w:start w:val="1"/>
      <w:numFmt w:val="decimal"/>
      <w:lvlText w:val="%1."/>
      <w:lvlJc w:val="left"/>
      <w:pPr>
        <w:ind w:left="864" w:hanging="502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6D"/>
    <w:rsid w:val="000A1EF8"/>
    <w:rsid w:val="0011206D"/>
    <w:rsid w:val="00141B72"/>
    <w:rsid w:val="003A1694"/>
    <w:rsid w:val="0097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3D3C"/>
  <w15:docId w15:val="{220B4254-21BF-41E1-BA01-551D5CF1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EUy9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2024-11-27T10:08:00Z</dcterms:created>
  <dcterms:modified xsi:type="dcterms:W3CDTF">2024-11-27T10:08:00Z</dcterms:modified>
</cp:coreProperties>
</file>